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09518" w14:textId="15E998DA" w:rsidR="007C2052" w:rsidRDefault="007C2052">
      <w:proofErr w:type="gramStart"/>
      <w:r>
        <w:rPr>
          <w:rFonts w:hint="eastAsia"/>
        </w:rPr>
        <w:t>截</w:t>
      </w:r>
      <w:proofErr w:type="gramEnd"/>
      <w:r>
        <w:rPr>
          <w:rFonts w:hint="eastAsia"/>
        </w:rPr>
        <w:t>图中第一个</w:t>
      </w:r>
      <w:r w:rsidR="008B0166">
        <w:rPr>
          <w:rFonts w:hint="eastAsia"/>
        </w:rPr>
        <w:t>读取</w:t>
      </w:r>
      <w:r>
        <w:rPr>
          <w:rFonts w:hint="eastAsia"/>
        </w:rPr>
        <w:t>是已有缓存的百度</w:t>
      </w:r>
    </w:p>
    <w:p w14:paraId="74ABB0EA" w14:textId="35B976C8" w:rsidR="007C2052" w:rsidRDefault="007C2052">
      <w:pPr>
        <w:rPr>
          <w:rFonts w:hint="eastAsia"/>
        </w:rPr>
      </w:pPr>
      <w:r>
        <w:rPr>
          <w:rFonts w:hint="eastAsia"/>
        </w:rPr>
        <w:t>第二个请求是无缓存的</w:t>
      </w:r>
      <w:proofErr w:type="spellStart"/>
      <w:r>
        <w:rPr>
          <w:rFonts w:hint="eastAsia"/>
        </w:rPr>
        <w:t>bilibili</w:t>
      </w:r>
      <w:proofErr w:type="spellEnd"/>
    </w:p>
    <w:p w14:paraId="48C2679B" w14:textId="270EACE7" w:rsidR="00F7469B" w:rsidRDefault="007C2052">
      <w:r w:rsidRPr="007C2052">
        <w:drawing>
          <wp:inline distT="0" distB="0" distL="0" distR="0" wp14:anchorId="4241AC7E" wp14:editId="652C0C9E">
            <wp:extent cx="5274310" cy="2967355"/>
            <wp:effectExtent l="0" t="0" r="2540" b="444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D003" w14:textId="658FFD8A" w:rsidR="007C2052" w:rsidRDefault="007C2052">
      <w:pPr>
        <w:rPr>
          <w:rFonts w:hint="eastAsia"/>
        </w:rPr>
      </w:pPr>
      <w:r>
        <w:rPr>
          <w:rFonts w:hint="eastAsia"/>
        </w:rPr>
        <w:t xml:space="preserve">访问 </w:t>
      </w:r>
      <w:proofErr w:type="spellStart"/>
      <w:r>
        <w:rPr>
          <w:rFonts w:hint="eastAsia"/>
        </w:rPr>
        <w:t>bilibili</w:t>
      </w:r>
      <w:proofErr w:type="spellEnd"/>
    </w:p>
    <w:p w14:paraId="1D041510" w14:textId="49D6CD7E" w:rsidR="004971FC" w:rsidRDefault="004971FC">
      <w:r w:rsidRPr="004971FC">
        <w:drawing>
          <wp:inline distT="0" distB="0" distL="0" distR="0" wp14:anchorId="05EC44DD" wp14:editId="2B57E5DC">
            <wp:extent cx="4502150" cy="2544858"/>
            <wp:effectExtent l="0" t="0" r="0" b="8255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3788" cy="25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073" w14:textId="16C159EA" w:rsidR="00F7469B" w:rsidRDefault="00F7469B"/>
    <w:p w14:paraId="5909388E" w14:textId="7248876A" w:rsidR="00CC5754" w:rsidRDefault="007C2052">
      <w:r w:rsidRPr="004971FC">
        <w:lastRenderedPageBreak/>
        <w:drawing>
          <wp:inline distT="0" distB="0" distL="0" distR="0" wp14:anchorId="64C30EC4" wp14:editId="51BA3CDC">
            <wp:extent cx="5274310" cy="2981325"/>
            <wp:effectExtent l="0" t="0" r="2540" b="9525"/>
            <wp:docPr id="6" name="图片 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网站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E35E" w14:textId="5AFD5E1D" w:rsidR="001F6D1E" w:rsidRDefault="001F6D1E">
      <w:r>
        <w:rPr>
          <w:rFonts w:hint="eastAsia"/>
        </w:rPr>
        <w:t>同样的，访问百度</w:t>
      </w:r>
    </w:p>
    <w:p w14:paraId="451053E1" w14:textId="5F9622F5" w:rsidR="001F6D1E" w:rsidRDefault="001F6D1E">
      <w:pPr>
        <w:rPr>
          <w:rFonts w:hint="eastAsia"/>
        </w:rPr>
      </w:pPr>
      <w:r w:rsidRPr="001F6D1E">
        <w:drawing>
          <wp:inline distT="0" distB="0" distL="0" distR="0" wp14:anchorId="1DC803CC" wp14:editId="03C772A2">
            <wp:extent cx="4527550" cy="2559216"/>
            <wp:effectExtent l="0" t="0" r="6350" b="0"/>
            <wp:docPr id="13" name="图片 1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6685" cy="25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0D4D" w14:textId="0AF05B0F" w:rsidR="008B0166" w:rsidRDefault="008B0166">
      <w:pPr>
        <w:rPr>
          <w:rFonts w:hint="eastAsia"/>
        </w:rPr>
      </w:pPr>
      <w:r>
        <w:rPr>
          <w:rFonts w:hint="eastAsia"/>
        </w:rPr>
        <w:t>请求网址</w:t>
      </w:r>
    </w:p>
    <w:p w14:paraId="04839244" w14:textId="2BA2B01C" w:rsidR="00CC5754" w:rsidRDefault="008B0166">
      <w:r w:rsidRPr="008B0166">
        <w:drawing>
          <wp:inline distT="0" distB="0" distL="0" distR="0" wp14:anchorId="1B4AF186" wp14:editId="51C78076">
            <wp:extent cx="4627033" cy="2603193"/>
            <wp:effectExtent l="0" t="0" r="2540" b="6985"/>
            <wp:docPr id="11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, 电子邮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0091" cy="26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039" w14:textId="77777777" w:rsidR="00CC5754" w:rsidRDefault="00CC5754"/>
    <w:p w14:paraId="58AB38CF" w14:textId="77777777" w:rsidR="00CC5754" w:rsidRDefault="00CC5754">
      <w:r>
        <w:rPr>
          <w:rFonts w:hint="eastAsia"/>
        </w:rPr>
        <w:t>缓存</w:t>
      </w:r>
    </w:p>
    <w:p w14:paraId="2DCCA251" w14:textId="3D999818" w:rsidR="00F7469B" w:rsidRDefault="007C2052">
      <w:pPr>
        <w:rPr>
          <w:rFonts w:hint="eastAsia"/>
        </w:rPr>
      </w:pPr>
      <w:r w:rsidRPr="00F7469B">
        <w:drawing>
          <wp:inline distT="0" distB="0" distL="0" distR="0" wp14:anchorId="6C3A72D8" wp14:editId="67344039">
            <wp:extent cx="5274310" cy="1593850"/>
            <wp:effectExtent l="0" t="0" r="2540" b="6350"/>
            <wp:docPr id="7" name="图片 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, 电子邮件&#10;&#10;描述已自动生成"/>
                    <pic:cNvPicPr/>
                  </pic:nvPicPr>
                  <pic:blipFill rotWithShape="1">
                    <a:blip r:embed="rId9"/>
                    <a:srcRect b="46287"/>
                    <a:stretch/>
                  </pic:blipFill>
                  <pic:spPr bwMode="auto"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118C8" w14:textId="669383E5" w:rsidR="004971FC" w:rsidRDefault="008B0166">
      <w:pPr>
        <w:rPr>
          <w:rFonts w:hint="eastAsia"/>
        </w:rPr>
      </w:pPr>
      <w:r w:rsidRPr="008B0166">
        <w:drawing>
          <wp:inline distT="0" distB="0" distL="0" distR="0" wp14:anchorId="4437CDDF" wp14:editId="471049EA">
            <wp:extent cx="5274310" cy="1439334"/>
            <wp:effectExtent l="0" t="0" r="2540" b="889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 rotWithShape="1">
                    <a:blip r:embed="rId10"/>
                    <a:srcRect b="51494"/>
                    <a:stretch/>
                  </pic:blipFill>
                  <pic:spPr bwMode="auto">
                    <a:xfrm>
                      <a:off x="0" y="0"/>
                      <a:ext cx="5274310" cy="143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9646B" w14:textId="76930134" w:rsidR="001F4588" w:rsidRDefault="001F4588"/>
    <w:p w14:paraId="7B7AABEF" w14:textId="7ABA5DF4" w:rsidR="00F7469B" w:rsidRDefault="00F7469B">
      <w:pPr>
        <w:rPr>
          <w:rFonts w:hint="eastAsia"/>
        </w:rPr>
      </w:pPr>
    </w:p>
    <w:p w14:paraId="7850F39B" w14:textId="4197C5FB" w:rsidR="00C13A38" w:rsidRDefault="00C13A38">
      <w:pPr>
        <w:rPr>
          <w:rFonts w:hint="eastAsia"/>
        </w:rPr>
      </w:pPr>
    </w:p>
    <w:sectPr w:rsidR="00C13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2BB"/>
    <w:rsid w:val="001F4588"/>
    <w:rsid w:val="001F6D1E"/>
    <w:rsid w:val="002B7B60"/>
    <w:rsid w:val="002D2566"/>
    <w:rsid w:val="004971FC"/>
    <w:rsid w:val="007C2052"/>
    <w:rsid w:val="008B0166"/>
    <w:rsid w:val="00C13A38"/>
    <w:rsid w:val="00CC5754"/>
    <w:rsid w:val="00F54E81"/>
    <w:rsid w:val="00F7469B"/>
    <w:rsid w:val="00FE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5BD64"/>
  <w15:chartTrackingRefBased/>
  <w15:docId w15:val="{4DC58F98-761A-4476-B7FA-5472157FF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澈</dc:creator>
  <cp:keywords/>
  <dc:description/>
  <cp:lastModifiedBy>刘 澈</cp:lastModifiedBy>
  <cp:revision>4</cp:revision>
  <dcterms:created xsi:type="dcterms:W3CDTF">2021-11-28T09:56:00Z</dcterms:created>
  <dcterms:modified xsi:type="dcterms:W3CDTF">2021-11-28T12:08:00Z</dcterms:modified>
</cp:coreProperties>
</file>